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F0D" w:rsidRDefault="00E52E03">
      <w:r>
        <w:t xml:space="preserve">В видео ролике «Париж в </w:t>
      </w:r>
      <w:proofErr w:type="spellStart"/>
      <w:r>
        <w:t>Вагино</w:t>
      </w:r>
      <w:proofErr w:type="spellEnd"/>
      <w:r>
        <w:t xml:space="preserve">» рассказывается об истории создания первых колхозов в селе </w:t>
      </w:r>
      <w:proofErr w:type="spellStart"/>
      <w:r>
        <w:t>Вагино</w:t>
      </w:r>
      <w:proofErr w:type="spellEnd"/>
      <w:r>
        <w:t xml:space="preserve">. Также говорится о занятиях колхозников и лучших людях колхоза «Имени Парижской </w:t>
      </w:r>
      <w:proofErr w:type="spellStart"/>
      <w:r>
        <w:t>Комунны</w:t>
      </w:r>
      <w:proofErr w:type="spellEnd"/>
      <w:r>
        <w:t>» и названии улицы.</w:t>
      </w:r>
    </w:p>
    <w:p w:rsidR="00E52E03" w:rsidRDefault="00E52E03">
      <w:r>
        <w:t xml:space="preserve">Ссылка на </w:t>
      </w:r>
      <w:proofErr w:type="spellStart"/>
      <w:r>
        <w:t>Яндекс</w:t>
      </w:r>
      <w:proofErr w:type="spellEnd"/>
      <w:r>
        <w:t xml:space="preserve"> диск: </w:t>
      </w:r>
      <w:r w:rsidRPr="00E52E03">
        <w:t>https://disk.yandex.ru/i/7tixQ9WQaQoeAQ</w:t>
      </w:r>
    </w:p>
    <w:sectPr w:rsidR="00E52E03" w:rsidSect="00CB1D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E52E03"/>
    <w:rsid w:val="00927F75"/>
    <w:rsid w:val="00991A3A"/>
    <w:rsid w:val="00CB1D2B"/>
    <w:rsid w:val="00E5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vagin</dc:creator>
  <cp:keywords/>
  <dc:description/>
  <cp:lastModifiedBy>vagin</cp:lastModifiedBy>
  <cp:revision>3</cp:revision>
  <dcterms:created xsi:type="dcterms:W3CDTF">2026-04-09T08:12:00Z</dcterms:created>
  <dcterms:modified xsi:type="dcterms:W3CDTF">2026-04-09T08:17:00Z</dcterms:modified>
</cp:coreProperties>
</file>